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81C9C2" w:rsidP="2BDDB770" w:rsidRDefault="7E81C9C2" w14:paraId="0E2A6F19" w14:textId="6F118751">
      <w:pPr>
        <w:pStyle w:val="NoSpacing"/>
        <w:jc w:val="center"/>
        <w:rPr>
          <w:rFonts w:ascii="Calibri Light" w:hAnsi="Calibri Light" w:eastAsia="Calibri Light" w:cs="Calibri Light"/>
          <w:b w:val="1"/>
          <w:bCs w:val="1"/>
          <w:color w:val="4472C4" w:themeColor="accent1" w:themeTint="FF" w:themeShade="FF"/>
          <w:sz w:val="40"/>
          <w:szCs w:val="40"/>
        </w:rPr>
      </w:pPr>
      <w:r w:rsidRPr="2BDDB770" w:rsidR="2BDDB770">
        <w:rPr>
          <w:color w:val="4472C4" w:themeColor="accent1" w:themeTint="FF" w:themeShade="FF"/>
          <w:sz w:val="40"/>
          <w:szCs w:val="40"/>
        </w:rPr>
        <w:t>CHR ACADEMY CLASS REGISTRATION</w:t>
      </w:r>
    </w:p>
    <w:p w:rsidR="2BDDB770" w:rsidP="2BDDB770" w:rsidRDefault="2BDDB770" w14:paraId="22998A6F" w14:textId="0B80B616">
      <w:pPr>
        <w:pStyle w:val="NoSpacing"/>
        <w:jc w:val="center"/>
      </w:pPr>
      <w:r w:rsidR="2BDDB770">
        <w:rPr/>
        <w:t>June 13</w:t>
      </w:r>
      <w:r w:rsidR="2BDDB770">
        <w:rPr/>
        <w:t>th</w:t>
      </w:r>
      <w:r w:rsidR="2BDDB770">
        <w:rPr/>
        <w:t>-August 15</w:t>
      </w:r>
      <w:r w:rsidR="2BDDB770">
        <w:rPr/>
        <w:t xml:space="preserve">th  </w:t>
      </w:r>
    </w:p>
    <w:p w:rsidR="2BDDB770" w:rsidP="2BDDB770" w:rsidRDefault="2BDDB770" w14:paraId="0585EBB2" w14:textId="238BC2E9">
      <w:pPr>
        <w:pStyle w:val="NoSpacing"/>
        <w:jc w:val="center"/>
      </w:pPr>
      <w:r w:rsidR="2BDDB770">
        <w:rPr/>
        <w:t>No class July 4</w:t>
      </w:r>
      <w:r w:rsidR="2BDDB770">
        <w:rPr/>
        <w:t>th</w:t>
      </w:r>
      <w:r w:rsidR="2BDDB770">
        <w:rPr/>
        <w:t xml:space="preserve"> or August 1</w:t>
      </w:r>
      <w:r w:rsidRPr="2BDDB770" w:rsidR="2BDDB770">
        <w:rPr>
          <w:vertAlign w:val="superscript"/>
        </w:rPr>
        <w:t>st</w:t>
      </w:r>
    </w:p>
    <w:p w:rsidR="2BDDB770" w:rsidP="2BDDB770" w:rsidRDefault="2BDDB770" w14:paraId="0A69CACA" w14:textId="0C40EF49">
      <w:pPr>
        <w:pStyle w:val="NoSpacing"/>
        <w:jc w:val="center"/>
      </w:pPr>
    </w:p>
    <w:p w:rsidR="2BDDB770" w:rsidP="2BDDB770" w:rsidRDefault="2BDDB770" w14:paraId="3828371C" w14:textId="1500AF8A">
      <w:pPr>
        <w:pStyle w:val="NoSpacing"/>
        <w:jc w:val="center"/>
      </w:pPr>
    </w:p>
    <w:p w:rsidR="2BDDB770" w:rsidP="2BDDB770" w:rsidRDefault="2BDDB770" w14:paraId="7A5BEF54" w14:textId="04B89F6B">
      <w:pPr>
        <w:pStyle w:val="NoSpacing"/>
        <w:jc w:val="center"/>
      </w:pPr>
    </w:p>
    <w:p w:rsidR="6014F72D" w:rsidP="622F5A30" w:rsidRDefault="6014F72D" w14:paraId="6FE4AE4D" w14:textId="2F230A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Participant: __________________________________________________________________</w:t>
      </w:r>
    </w:p>
    <w:p w:rsidR="7E81C9C2" w:rsidP="622F5A30" w:rsidRDefault="7E81C9C2" w14:paraId="47171BF6" w14:textId="24163385">
      <w:pPr>
        <w:pStyle w:val="Normal"/>
        <w:ind w:left="720" w:firstLine="72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(First)</w:t>
      </w:r>
      <w:r>
        <w:tab/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(Middle)</w:t>
      </w:r>
      <w:r>
        <w:tab/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(Last)</w:t>
      </w:r>
    </w:p>
    <w:p w:rsidR="7E81C9C2" w:rsidP="622F5A30" w:rsidRDefault="7E81C9C2" w14:paraId="0D575039" w14:textId="249C18D2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Address: _____________________________________________________________________</w:t>
      </w:r>
    </w:p>
    <w:p w:rsidR="7E81C9C2" w:rsidP="6AB57D53" w:rsidRDefault="7E81C9C2" w14:paraId="02BBFE59" w14:textId="3930F198">
      <w:pPr>
        <w:pStyle w:val="Normal"/>
        <w:ind w:left="720" w:firstLine="720"/>
        <w:jc w:val="left"/>
        <w:rPr>
          <w:rFonts w:ascii="Calibri Light" w:hAnsi="Calibri Light" w:eastAsia="Calibri Light" w:cs="Calibri Light"/>
          <w:sz w:val="24"/>
          <w:szCs w:val="24"/>
          <w:u w:val="none"/>
        </w:rPr>
      </w:pPr>
      <w:r w:rsidRPr="6AB57D53" w:rsidR="6AB57D53">
        <w:rPr>
          <w:rFonts w:ascii="Calibri Light" w:hAnsi="Calibri Light" w:eastAsia="Calibri Light" w:cs="Calibri Light"/>
          <w:sz w:val="24"/>
          <w:szCs w:val="24"/>
          <w:u w:val="single"/>
        </w:rPr>
        <w:t>(</w:t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Street)</w:t>
      </w:r>
      <w:r>
        <w:tab/>
      </w:r>
      <w:r>
        <w:tab/>
      </w:r>
      <w:r>
        <w:tab/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(City)</w:t>
      </w:r>
      <w:r>
        <w:tab/>
      </w:r>
      <w:r>
        <w:tab/>
      </w:r>
      <w:r>
        <w:tab/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(State)</w:t>
      </w:r>
      <w:r>
        <w:tab/>
      </w:r>
      <w:r>
        <w:tab/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(Zip)</w:t>
      </w:r>
    </w:p>
    <w:p w:rsidR="7E81C9C2" w:rsidP="6014F72D" w:rsidRDefault="7E81C9C2" w14:paraId="3DDEB47E" w14:textId="1C8C4CF7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 Phone: ____________________</w:t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 xml:space="preserve">       Parent Cell: ____________________</w:t>
      </w:r>
    </w:p>
    <w:p w:rsidR="7E81C9C2" w:rsidP="6014F72D" w:rsidRDefault="7E81C9C2" w14:paraId="495C8222" w14:textId="735E1FB8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 Email: ________________________________________________________________</w:t>
      </w:r>
    </w:p>
    <w:p w:rsidR="7E81C9C2" w:rsidP="6014F72D" w:rsidRDefault="7E81C9C2" w14:paraId="2C0E7F2C" w14:textId="4940EA5C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 xml:space="preserve">Gender: ⬜ Female ⬜ Male </w:t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Birthdate: _________________________</w:t>
      </w:r>
    </w:p>
    <w:p w:rsidR="7E81C9C2" w:rsidP="6014F72D" w:rsidRDefault="7E81C9C2" w14:paraId="3DF22D72" w14:textId="43C17A85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Parent/Guardian Name: ______________________</w:t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Phone: ___________________________</w:t>
      </w:r>
    </w:p>
    <w:p w:rsidR="622F5A30" w:rsidP="622F5A30" w:rsidRDefault="622F5A30" w14:paraId="794E2BF7" w14:textId="3944D4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Emergency Contact: _________________________</w:t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Phone: ___________________________</w:t>
      </w:r>
    </w:p>
    <w:p w:rsidR="7E81C9C2" w:rsidP="6014F72D" w:rsidRDefault="7E81C9C2" w14:paraId="5AB87AD7" w14:textId="57D2D5B0">
      <w:pPr>
        <w:pStyle w:val="Normal"/>
        <w:jc w:val="left"/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014F72D" w:rsidR="6014F72D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28"/>
          <w:szCs w:val="28"/>
          <w:lang w:val="en-US"/>
        </w:rPr>
        <w:t xml:space="preserve">Statement of Understanding (Required to Join) </w:t>
      </w:r>
    </w:p>
    <w:p w:rsidR="7E81C9C2" w:rsidP="6014F72D" w:rsidRDefault="7E81C9C2" w14:paraId="1960CCDC" w14:textId="568879E8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I hereby certify that I am physically able to engage in the activities for which I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am registered and acknowledge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and agree that the Coastal Hampton Roads Sportsplex has no knowledge of my physical condition or abilities and is relying entirely on me not to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attempt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to undertake activities at the Sportsplex which I am not physically fit or able to perform without risk to my health or safety. I acknowledge and agree that the Coastal Hampton roads Sportsplex cannot make an independent evaluation of my physical health, condition, or abilities and is therefore relying upon my representation as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stated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herein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. </w:t>
      </w:r>
    </w:p>
    <w:p w:rsidR="7E81C9C2" w:rsidP="6014F72D" w:rsidRDefault="7E81C9C2" w14:paraId="1C803D64" w14:textId="2F14DC3A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I understand that the class registration fees to the Coastal Hampton Roads Sportsplex are payable in one lump sum and that my registration is non-refundable and non-transferable.</w:t>
      </w:r>
    </w:p>
    <w:p w:rsidR="6014F72D" w:rsidP="6014F72D" w:rsidRDefault="6014F72D" w14:paraId="65C5C0EE" w14:textId="2E51D50F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</w:p>
    <w:p w:rsidR="7E81C9C2" w:rsidP="6014F72D" w:rsidRDefault="7E81C9C2" w14:paraId="3B38FAE1" w14:textId="5897F52C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Signature: </w:t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  <w:t xml:space="preserve">                                                                                              </w:t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 xml:space="preserve"> </w:t>
      </w:r>
      <w:r>
        <w:tab/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>Date: _________________</w:t>
      </w:r>
    </w:p>
    <w:p w:rsidR="6014F72D" w:rsidP="6014F72D" w:rsidRDefault="6014F72D" w14:paraId="6B8262B6" w14:textId="21BD05AE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</w:p>
    <w:p w:rsidR="7E81C9C2" w:rsidP="6AB57D53" w:rsidRDefault="7E81C9C2" w14:paraId="07D7B47D" w14:textId="68CDFCE4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  <w:r w:rsidRPr="6AB57D53" w:rsidR="6AB57D53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 xml:space="preserve">Parent/Guardian: </w:t>
      </w:r>
      <w:r w:rsidRPr="6AB57D53" w:rsidR="6AB57D53"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  <w:t xml:space="preserve">                                                                                   </w:t>
      </w:r>
      <w:r>
        <w:tab/>
      </w:r>
      <w:r w:rsidRPr="6AB57D53" w:rsidR="6AB57D53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>Date: 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4e29a4295cc41fc"/>
      <w:footerReference w:type="default" r:id="R258e92909aee4f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A8E18" w:rsidTr="289A8E18" w14:paraId="5024950E">
      <w:tc>
        <w:tcPr>
          <w:tcW w:w="3120" w:type="dxa"/>
          <w:tcMar/>
        </w:tcPr>
        <w:p w:rsidR="289A8E18" w:rsidP="289A8E18" w:rsidRDefault="289A8E18" w14:paraId="0FD7A2E1" w14:textId="5A78C70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9A8E18" w:rsidP="289A8E18" w:rsidRDefault="289A8E18" w14:paraId="3A26BB49" w14:textId="4B825F6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9A8E18" w:rsidP="289A8E18" w:rsidRDefault="289A8E18" w14:paraId="678B9D3B" w14:textId="01FFB4AF">
          <w:pPr>
            <w:pStyle w:val="Header"/>
            <w:bidi w:val="0"/>
            <w:ind w:right="-115"/>
            <w:jc w:val="right"/>
          </w:pPr>
        </w:p>
      </w:tc>
    </w:tr>
  </w:tbl>
  <w:p w:rsidR="289A8E18" w:rsidP="289A8E18" w:rsidRDefault="289A8E18" w14:paraId="138A2AF6" w14:textId="0F4441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289A8E18" w:rsidP="289A8E18" w:rsidRDefault="289A8E18" w14:paraId="60BBB4C0" w14:textId="393F0A2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9AF052"/>
    <w:rsid w:val="0A40F8AF"/>
    <w:rsid w:val="14348E15"/>
    <w:rsid w:val="289A8E18"/>
    <w:rsid w:val="2BDDB770"/>
    <w:rsid w:val="2EBE3BBC"/>
    <w:rsid w:val="4700C524"/>
    <w:rsid w:val="479AF052"/>
    <w:rsid w:val="6014F72D"/>
    <w:rsid w:val="622F5A30"/>
    <w:rsid w:val="6AB57D53"/>
    <w:rsid w:val="6DAC75A4"/>
    <w:rsid w:val="725E25D3"/>
    <w:rsid w:val="7D57554B"/>
    <w:rsid w:val="7E81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75A4"/>
  <w15:chartTrackingRefBased/>
  <w15:docId w15:val="{df74a140-3a01-4403-a536-92e1e7e4f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a4e29a4295cc41fc" /><Relationship Type="http://schemas.openxmlformats.org/officeDocument/2006/relationships/footer" Target="/word/footer.xml" Id="R258e92909aee4f7d" /><Relationship Type="http://schemas.openxmlformats.org/officeDocument/2006/relationships/numbering" Target="/word/numbering.xml" Id="R1508506b9e504f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2021-05-04T17:48:38.8341711Z</dcterms:created>
  <dcterms:modified xsi:type="dcterms:W3CDTF">2021-05-04T17:48:06.0375061Z</dcterms:modified>
  <dc:creator>Karissa Cumberbatch</dc:creator>
  <lastModifiedBy>Karissa Cumberbatch</lastModifiedBy>
</coreProperties>
</file>