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E81C9C2" w:rsidP="622F5A30" w:rsidRDefault="7E81C9C2" w14:paraId="0E2A6F19" w14:textId="6F118751">
      <w:pPr>
        <w:pStyle w:val="Normal"/>
        <w:jc w:val="center"/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32"/>
          <w:szCs w:val="32"/>
        </w:rPr>
      </w:pPr>
      <w:r w:rsidRPr="6AB57D53" w:rsidR="6AB57D53"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32"/>
          <w:szCs w:val="32"/>
        </w:rPr>
        <w:t>CHR ACADEMY CLASS REGISTRATION</w:t>
      </w:r>
    </w:p>
    <w:p w:rsidR="6AB57D53" w:rsidP="6AB57D53" w:rsidRDefault="6AB57D53" w14:paraId="63B99449" w14:textId="5BDCF06E">
      <w:pPr>
        <w:pStyle w:val="Normal"/>
        <w:jc w:val="center"/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24"/>
          <w:szCs w:val="24"/>
        </w:rPr>
      </w:pPr>
      <w:r w:rsidRPr="6AB57D53" w:rsidR="6AB57D53"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24"/>
          <w:szCs w:val="24"/>
        </w:rPr>
        <w:t>APRIL 11TH – MAY 30TH</w:t>
      </w:r>
    </w:p>
    <w:p w:rsidR="6014F72D" w:rsidP="622F5A30" w:rsidRDefault="6014F72D" w14:paraId="6FE4AE4D" w14:textId="2F230A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AB57D53" w:rsidR="6AB57D53">
        <w:rPr>
          <w:rFonts w:ascii="Calibri Light" w:hAnsi="Calibri Light" w:eastAsia="Calibri Light" w:cs="Calibri Light"/>
          <w:sz w:val="24"/>
          <w:szCs w:val="24"/>
          <w:u w:val="none"/>
        </w:rPr>
        <w:t>Participant: __________________________________________________________________</w:t>
      </w:r>
    </w:p>
    <w:p w:rsidR="7E81C9C2" w:rsidP="622F5A30" w:rsidRDefault="7E81C9C2" w14:paraId="47171BF6" w14:textId="24163385">
      <w:pPr>
        <w:pStyle w:val="Normal"/>
        <w:ind w:left="720" w:firstLine="720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(First)</w:t>
      </w:r>
      <w:r>
        <w:tab/>
      </w:r>
      <w:r>
        <w:tab/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(Middle)</w:t>
      </w:r>
      <w:r>
        <w:tab/>
      </w:r>
      <w:r>
        <w:tab/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(Last)</w:t>
      </w:r>
    </w:p>
    <w:p w:rsidR="7E81C9C2" w:rsidP="622F5A30" w:rsidRDefault="7E81C9C2" w14:paraId="0D575039" w14:textId="249C18D2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Address: _____________________________________________________________________</w:t>
      </w:r>
    </w:p>
    <w:p w:rsidR="7E81C9C2" w:rsidP="6AB57D53" w:rsidRDefault="7E81C9C2" w14:paraId="02BBFE59" w14:textId="3930F198">
      <w:pPr>
        <w:pStyle w:val="Normal"/>
        <w:ind w:left="720" w:firstLine="720"/>
        <w:jc w:val="left"/>
        <w:rPr>
          <w:rFonts w:ascii="Calibri Light" w:hAnsi="Calibri Light" w:eastAsia="Calibri Light" w:cs="Calibri Light"/>
          <w:sz w:val="24"/>
          <w:szCs w:val="24"/>
          <w:u w:val="none"/>
        </w:rPr>
      </w:pPr>
      <w:r w:rsidRPr="6AB57D53" w:rsidR="6AB57D53">
        <w:rPr>
          <w:rFonts w:ascii="Calibri Light" w:hAnsi="Calibri Light" w:eastAsia="Calibri Light" w:cs="Calibri Light"/>
          <w:sz w:val="24"/>
          <w:szCs w:val="24"/>
          <w:u w:val="single"/>
        </w:rPr>
        <w:t>(</w:t>
      </w:r>
      <w:r w:rsidRPr="6AB57D53" w:rsidR="6AB57D53">
        <w:rPr>
          <w:rFonts w:ascii="Calibri Light" w:hAnsi="Calibri Light" w:eastAsia="Calibri Light" w:cs="Calibri Light"/>
          <w:sz w:val="24"/>
          <w:szCs w:val="24"/>
          <w:u w:val="none"/>
        </w:rPr>
        <w:t>Street)</w:t>
      </w:r>
      <w:r>
        <w:tab/>
      </w:r>
      <w:r>
        <w:tab/>
      </w:r>
      <w:r>
        <w:tab/>
      </w:r>
      <w:r w:rsidRPr="6AB57D53" w:rsidR="6AB57D53">
        <w:rPr>
          <w:rFonts w:ascii="Calibri Light" w:hAnsi="Calibri Light" w:eastAsia="Calibri Light" w:cs="Calibri Light"/>
          <w:sz w:val="24"/>
          <w:szCs w:val="24"/>
          <w:u w:val="none"/>
        </w:rPr>
        <w:t>(City)</w:t>
      </w:r>
      <w:r>
        <w:tab/>
      </w:r>
      <w:r>
        <w:tab/>
      </w:r>
      <w:r>
        <w:tab/>
      </w:r>
      <w:r w:rsidRPr="6AB57D53" w:rsidR="6AB57D53">
        <w:rPr>
          <w:rFonts w:ascii="Calibri Light" w:hAnsi="Calibri Light" w:eastAsia="Calibri Light" w:cs="Calibri Light"/>
          <w:sz w:val="24"/>
          <w:szCs w:val="24"/>
          <w:u w:val="none"/>
        </w:rPr>
        <w:t>(State)</w:t>
      </w:r>
      <w:r>
        <w:tab/>
      </w:r>
      <w:r>
        <w:tab/>
      </w:r>
      <w:r w:rsidRPr="6AB57D53" w:rsidR="6AB57D53">
        <w:rPr>
          <w:rFonts w:ascii="Calibri Light" w:hAnsi="Calibri Light" w:eastAsia="Calibri Light" w:cs="Calibri Light"/>
          <w:sz w:val="24"/>
          <w:szCs w:val="24"/>
          <w:u w:val="none"/>
        </w:rPr>
        <w:t>(Zip)</w:t>
      </w:r>
    </w:p>
    <w:p w:rsidR="7E81C9C2" w:rsidP="6014F72D" w:rsidRDefault="7E81C9C2" w14:paraId="3DDEB47E" w14:textId="1C8C4CF7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Parent Phone: ____________________</w:t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 xml:space="preserve">       Parent Cell: ____________________</w:t>
      </w:r>
    </w:p>
    <w:p w:rsidR="7E81C9C2" w:rsidP="6014F72D" w:rsidRDefault="7E81C9C2" w14:paraId="495C8222" w14:textId="735E1FB8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Parent Email: ________________________________________________________________</w:t>
      </w:r>
    </w:p>
    <w:p w:rsidR="7E81C9C2" w:rsidP="6014F72D" w:rsidRDefault="7E81C9C2" w14:paraId="2C0E7F2C" w14:textId="4940EA5C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 xml:space="preserve">Gender: ⬜ Female ⬜ Male </w:t>
      </w:r>
      <w:r>
        <w:tab/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Birthdate: _________________________</w:t>
      </w:r>
    </w:p>
    <w:p w:rsidR="7E81C9C2" w:rsidP="6014F72D" w:rsidRDefault="7E81C9C2" w14:paraId="3DF22D72" w14:textId="43C17A85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Parent/Guardian Name: ______________________</w:t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Phone: ___________________________</w:t>
      </w:r>
    </w:p>
    <w:p w:rsidR="622F5A30" w:rsidP="622F5A30" w:rsidRDefault="622F5A30" w14:paraId="794E2BF7" w14:textId="3944D4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Emergency Contact: _________________________</w:t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Phone: ___________________________</w:t>
      </w:r>
    </w:p>
    <w:p w:rsidR="7E81C9C2" w:rsidP="6014F72D" w:rsidRDefault="7E81C9C2" w14:paraId="5AB87AD7" w14:textId="57D2D5B0">
      <w:pPr>
        <w:pStyle w:val="Normal"/>
        <w:jc w:val="left"/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014F72D" w:rsidR="6014F72D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28"/>
          <w:szCs w:val="28"/>
          <w:lang w:val="en-US"/>
        </w:rPr>
        <w:t xml:space="preserve">Statement of Understanding (Required to Join) </w:t>
      </w:r>
    </w:p>
    <w:p w:rsidR="7E81C9C2" w:rsidP="6014F72D" w:rsidRDefault="7E81C9C2" w14:paraId="1960CCDC" w14:textId="568879E8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I hereby certify that I am physically able to engage in the activities for which I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am registered and acknowledge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and agree that the Coastal Hampton Roads Sportsplex has no knowledge of my physical condition or abilities and is relying entirely on me not to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attempt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to undertake activities at the Sportsplex which I am not physically fit or able to perform without risk to my health or safety. I acknowledge and agree that the Coastal Hampton roads Sportsplex cannot make an independent evaluation of my physical health, condition, or abilities and is therefore relying upon my representation as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stated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herein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. </w:t>
      </w:r>
    </w:p>
    <w:p w:rsidR="7E81C9C2" w:rsidP="6014F72D" w:rsidRDefault="7E81C9C2" w14:paraId="1C803D64" w14:textId="2F14DC3A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I understand that the class registration fees to the Coastal Hampton Roads Sportsplex are payable in one lump sum and that my registration is non-refundable and non-transferable.</w:t>
      </w:r>
    </w:p>
    <w:p w:rsidR="6014F72D" w:rsidP="6014F72D" w:rsidRDefault="6014F72D" w14:paraId="65C5C0EE" w14:textId="2E51D50F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</w:p>
    <w:p w:rsidR="7E81C9C2" w:rsidP="6014F72D" w:rsidRDefault="7E81C9C2" w14:paraId="3B38FAE1" w14:textId="5897F52C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</w:pP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Signature: </w:t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  <w:t xml:space="preserve">                                                                                              </w:t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 xml:space="preserve"> </w:t>
      </w:r>
      <w:r>
        <w:tab/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>Date: _________________</w:t>
      </w:r>
    </w:p>
    <w:p w:rsidR="6014F72D" w:rsidP="6014F72D" w:rsidRDefault="6014F72D" w14:paraId="6B8262B6" w14:textId="21BD05AE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</w:pPr>
    </w:p>
    <w:p w:rsidR="7E81C9C2" w:rsidP="6AB57D53" w:rsidRDefault="7E81C9C2" w14:paraId="07D7B47D" w14:textId="68CDFCE4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</w:pPr>
      <w:r w:rsidRPr="6AB57D53" w:rsidR="6AB57D53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 xml:space="preserve">Parent/Guardian: </w:t>
      </w:r>
      <w:r w:rsidRPr="6AB57D53" w:rsidR="6AB57D53"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  <w:t xml:space="preserve">                                                                                   </w:t>
      </w:r>
      <w:r>
        <w:tab/>
      </w:r>
      <w:r w:rsidRPr="6AB57D53" w:rsidR="6AB57D53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>Date: 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4e29a4295cc41fc"/>
      <w:footerReference w:type="default" r:id="R258e92909aee4f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A8E18" w:rsidTr="289A8E18" w14:paraId="5024950E">
      <w:tc>
        <w:tcPr>
          <w:tcW w:w="3120" w:type="dxa"/>
          <w:tcMar/>
        </w:tcPr>
        <w:p w:rsidR="289A8E18" w:rsidP="289A8E18" w:rsidRDefault="289A8E18" w14:paraId="0FD7A2E1" w14:textId="5A78C70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89A8E18" w:rsidP="289A8E18" w:rsidRDefault="289A8E18" w14:paraId="3A26BB49" w14:textId="4B825F6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89A8E18" w:rsidP="289A8E18" w:rsidRDefault="289A8E18" w14:paraId="678B9D3B" w14:textId="01FFB4AF">
          <w:pPr>
            <w:pStyle w:val="Header"/>
            <w:bidi w:val="0"/>
            <w:ind w:right="-115"/>
            <w:jc w:val="right"/>
          </w:pPr>
        </w:p>
      </w:tc>
    </w:tr>
  </w:tbl>
  <w:p w:rsidR="289A8E18" w:rsidP="289A8E18" w:rsidRDefault="289A8E18" w14:paraId="138A2AF6" w14:textId="0F4441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289A8E18" w:rsidP="289A8E18" w:rsidRDefault="289A8E18" w14:paraId="7FFF4ABA" w14:textId="5E46920C">
    <w:pPr>
      <w:pStyle w:val="Normal"/>
    </w:pP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A8E18" w:rsidTr="622F5A30" w14:paraId="5CCE268C">
      <w:tc>
        <w:tcPr>
          <w:tcW w:w="3120" w:type="dxa"/>
          <w:tcMar/>
        </w:tcPr>
        <w:p w:rsidR="289A8E18" w:rsidP="622F5A30" w:rsidRDefault="289A8E18" w14:paraId="02DE00AF" w14:textId="47032F30">
          <w:pPr>
            <w:pStyle w:val="ListParagraph"/>
            <w:numPr>
              <w:ilvl w:val="0"/>
              <w:numId w:val="3"/>
            </w:numPr>
            <w:bidi w:val="0"/>
            <w:spacing w:before="0" w:beforeAutospacing="off" w:after="160" w:afterAutospacing="off" w:line="259" w:lineRule="auto"/>
            <w:ind w:right="0"/>
            <w:jc w:val="left"/>
            <w:rPr>
              <w:rFonts w:ascii="Calibri Light" w:hAnsi="Calibri Light" w:eastAsia="Calibri Light" w:cs="Calibri Light" w:asciiTheme="minorAscii" w:hAnsiTheme="minorAscii" w:eastAsiaTheme="minorAscii" w:cstheme="minorAscii"/>
              <w:sz w:val="24"/>
              <w:szCs w:val="24"/>
              <w:u w:val="none"/>
            </w:rPr>
          </w:pP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>April 8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  <w:vertAlign w:val="superscript"/>
            </w:rPr>
            <w:t xml:space="preserve">th 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>- April 29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  <w:vertAlign w:val="superscript"/>
            </w:rPr>
            <w:t>th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 xml:space="preserve"> </w:t>
          </w:r>
        </w:p>
        <w:p w:rsidR="289A8E18" w:rsidP="622F5A30" w:rsidRDefault="289A8E18" w14:paraId="6B2EE81D" w14:textId="5DCE1197">
          <w:pPr>
            <w:pStyle w:val="ListParagraph"/>
            <w:numPr>
              <w:ilvl w:val="0"/>
              <w:numId w:val="3"/>
            </w:numPr>
            <w:bidi w:val="0"/>
            <w:spacing w:before="0" w:beforeAutospacing="off" w:after="160" w:afterAutospacing="off" w:line="259" w:lineRule="auto"/>
            <w:ind w:right="0"/>
            <w:jc w:val="left"/>
            <w:rPr>
              <w:sz w:val="24"/>
              <w:szCs w:val="24"/>
              <w:u w:val="none"/>
            </w:rPr>
          </w:pP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>May 6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  <w:vertAlign w:val="superscript"/>
            </w:rPr>
            <w:t>th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 xml:space="preserve"> - May 27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  <w:vertAlign w:val="superscript"/>
            </w:rPr>
            <w:t>th</w:t>
          </w:r>
        </w:p>
        <w:p w:rsidR="289A8E18" w:rsidP="622F5A30" w:rsidRDefault="289A8E18" w14:paraId="7502E00D" w14:textId="5E8DCE93">
          <w:pPr>
            <w:pStyle w:val="ListParagraph"/>
            <w:numPr>
              <w:ilvl w:val="0"/>
              <w:numId w:val="3"/>
            </w:numPr>
            <w:bidi w:val="0"/>
            <w:spacing w:before="0" w:beforeAutospacing="off" w:after="160" w:afterAutospacing="off" w:line="259" w:lineRule="auto"/>
            <w:ind w:right="0"/>
            <w:jc w:val="left"/>
            <w:rPr>
              <w:sz w:val="24"/>
              <w:szCs w:val="24"/>
              <w:u w:val="none"/>
            </w:rPr>
          </w:pP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>June 3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  <w:vertAlign w:val="superscript"/>
            </w:rPr>
            <w:t>rd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 xml:space="preserve"> - June 24th</w:t>
          </w:r>
        </w:p>
        <w:p w:rsidR="289A8E18" w:rsidP="289A8E18" w:rsidRDefault="289A8E18" w14:paraId="5B3ABC00" w14:textId="6598A77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89A8E18" w:rsidP="289A8E18" w:rsidRDefault="289A8E18" w14:paraId="2A5467B4" w14:textId="1188A3B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89A8E18" w:rsidP="289A8E18" w:rsidRDefault="289A8E18" w14:paraId="1A796C01" w14:textId="756C3BC9">
          <w:pPr>
            <w:pStyle w:val="Header"/>
            <w:bidi w:val="0"/>
            <w:ind w:right="-115"/>
            <w:jc w:val="right"/>
          </w:pPr>
        </w:p>
      </w:tc>
    </w:tr>
  </w:tbl>
  <w:p w:rsidR="289A8E18" w:rsidP="289A8E18" w:rsidRDefault="289A8E18" w14:paraId="60BBB4C0" w14:textId="791C18D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9AF052"/>
    <w:rsid w:val="0A40F8AF"/>
    <w:rsid w:val="14348E15"/>
    <w:rsid w:val="289A8E18"/>
    <w:rsid w:val="2EBE3BBC"/>
    <w:rsid w:val="4700C524"/>
    <w:rsid w:val="479AF052"/>
    <w:rsid w:val="6014F72D"/>
    <w:rsid w:val="622F5A30"/>
    <w:rsid w:val="6AB57D53"/>
    <w:rsid w:val="7D57554B"/>
    <w:rsid w:val="7E81C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554B"/>
  <w15:chartTrackingRefBased/>
  <w15:docId w15:val="{a2248aed-48be-4df8-b814-028ef804ba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a4e29a4295cc41fc" /><Relationship Type="http://schemas.openxmlformats.org/officeDocument/2006/relationships/footer" Target="/word/footer.xml" Id="R258e92909aee4f7d" /><Relationship Type="http://schemas.openxmlformats.org/officeDocument/2006/relationships/numbering" Target="/word/numbering.xml" Id="R1508506b9e504f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2021-02-23T14:39:52.7466452Z</dcterms:created>
  <dcterms:modified xsi:type="dcterms:W3CDTF">2021-02-23T18:05:48.0478354Z</dcterms:modified>
  <dc:creator>Karissa Cumberbatch</dc:creator>
  <lastModifiedBy>Karissa Cumberbatch</lastModifiedBy>
</coreProperties>
</file>